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DC2CC" w14:textId="7FC23D3E" w:rsidR="00712016" w:rsidRPr="00B324B4" w:rsidRDefault="00AE65BD">
      <w:pPr>
        <w:rPr>
          <w:lang w:val="de-DE"/>
        </w:rPr>
      </w:pPr>
      <w:bookmarkStart w:id="0" w:name="_GoBack"/>
      <w:bookmarkEnd w:id="0"/>
      <w:r w:rsidRPr="00B324B4">
        <w:rPr>
          <w:lang w:val="de-DE"/>
        </w:rPr>
        <w:t>LC Homberg</w:t>
      </w:r>
      <w:r w:rsidR="00782A3E" w:rsidRPr="00B324B4">
        <w:rPr>
          <w:lang w:val="de-DE"/>
        </w:rPr>
        <w:t xml:space="preserve"> </w:t>
      </w:r>
      <w:r w:rsidR="00F867B9" w:rsidRPr="00B324B4">
        <w:rPr>
          <w:lang w:val="de-DE"/>
        </w:rPr>
        <w:t>–</w:t>
      </w:r>
      <w:r w:rsidR="00782A3E" w:rsidRPr="00B324B4">
        <w:rPr>
          <w:lang w:val="de-DE"/>
        </w:rPr>
        <w:t xml:space="preserve"> </w:t>
      </w:r>
      <w:r w:rsidR="00F867B9" w:rsidRPr="00B324B4">
        <w:rPr>
          <w:lang w:val="de-DE"/>
        </w:rPr>
        <w:t>Version 3</w:t>
      </w:r>
    </w:p>
    <w:p w14:paraId="75A38CC0" w14:textId="79551CEF" w:rsidR="00190488" w:rsidRPr="00B324B4" w:rsidRDefault="00704295">
      <w:pPr>
        <w:rPr>
          <w:b/>
          <w:bCs/>
          <w:u w:val="single"/>
          <w:lang w:val="de-DE"/>
        </w:rPr>
      </w:pPr>
      <w:r w:rsidRPr="00B324B4">
        <w:rPr>
          <w:lang w:val="de-DE"/>
        </w:rPr>
        <w:t xml:space="preserve"> </w:t>
      </w:r>
    </w:p>
    <w:p w14:paraId="5383695C" w14:textId="3E0D4482" w:rsidR="00BE1148" w:rsidRDefault="00AB4F1F">
      <w:pPr>
        <w:rPr>
          <w:lang w:val="de-DE"/>
        </w:rPr>
      </w:pPr>
      <w:r w:rsidRPr="00AB4F1F">
        <w:rPr>
          <w:b/>
          <w:bCs/>
          <w:u w:val="single"/>
          <w:lang w:val="de-DE"/>
        </w:rPr>
        <w:t>Deutsche Lions in Aktion - Eine unerwartete Begegnung</w:t>
      </w:r>
      <w:r w:rsidRPr="00AB4F1F">
        <w:rPr>
          <w:b/>
          <w:bCs/>
          <w:u w:val="single"/>
          <w:lang w:val="de-DE"/>
        </w:rPr>
        <w:br/>
      </w:r>
    </w:p>
    <w:p w14:paraId="2EE2EC75" w14:textId="17376DE3" w:rsidR="00BE1148" w:rsidRDefault="00BE1148">
      <w:pPr>
        <w:rPr>
          <w:lang w:val="de-DE"/>
        </w:rPr>
      </w:pPr>
      <w:r w:rsidRPr="00AB4F1F">
        <w:rPr>
          <w:b/>
          <w:bCs/>
          <w:noProof/>
          <w:u w:val="single"/>
          <w:lang w:val="de-DE" w:eastAsia="de-DE"/>
        </w:rPr>
        <w:drawing>
          <wp:anchor distT="0" distB="0" distL="114300" distR="114300" simplePos="0" relativeHeight="251659264" behindDoc="1" locked="0" layoutInCell="1" allowOverlap="1" wp14:anchorId="0F04001E" wp14:editId="16061973">
            <wp:simplePos x="0" y="0"/>
            <wp:positionH relativeFrom="column">
              <wp:posOffset>1430655</wp:posOffset>
            </wp:positionH>
            <wp:positionV relativeFrom="paragraph">
              <wp:posOffset>197485</wp:posOffset>
            </wp:positionV>
            <wp:extent cx="4359910" cy="1581150"/>
            <wp:effectExtent l="0" t="0" r="2540" b="0"/>
            <wp:wrapTight wrapText="bothSides">
              <wp:wrapPolygon edited="0">
                <wp:start x="0" y="0"/>
                <wp:lineTo x="0" y="21340"/>
                <wp:lineTo x="21518" y="21340"/>
                <wp:lineTo x="21518" y="0"/>
                <wp:lineTo x="0" y="0"/>
              </wp:wrapPolygon>
            </wp:wrapTight>
            <wp:docPr id="1311858814" name="Picture 1" descr="Schlossberg with the Hohenburg and Homberg's Old 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lossberg with the Hohenburg and Homberg's Old Tow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991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B4F1F">
        <w:rPr>
          <w:lang w:val="de-DE"/>
        </w:rPr>
        <w:t>Diesen</w:t>
      </w:r>
      <w:r w:rsidR="00AB4F1F" w:rsidRPr="00AB4F1F">
        <w:rPr>
          <w:lang w:val="de-DE"/>
        </w:rPr>
        <w:t xml:space="preserve"> Sommer verbrachte unsere Familie einige Zeit in dem Land, aus dem ich komme - Deutschland. Einer unserer Familienausflüge führte uns nach Homberg, einer Stadt mit einem hübschen Stadtzentrum und der beeindruckenden Stadtkirche St. Marien als Mittelpunkt. </w:t>
      </w:r>
      <w:r w:rsidR="00B324B4">
        <w:rPr>
          <w:lang w:val="de-DE"/>
        </w:rPr>
        <w:t xml:space="preserve">Die Stadt </w:t>
      </w:r>
      <w:r w:rsidR="00AB4F1F" w:rsidRPr="00AB4F1F">
        <w:rPr>
          <w:lang w:val="de-DE"/>
        </w:rPr>
        <w:t>wird von den Überresten der Hohenburg gekrönt.</w:t>
      </w:r>
      <w:r w:rsidR="00AB4F1F" w:rsidRPr="00AB4F1F">
        <w:rPr>
          <w:noProof/>
          <w:lang w:val="de-DE"/>
        </w:rPr>
        <w:t xml:space="preserve"> </w:t>
      </w:r>
      <w:r w:rsidR="00AB4F1F" w:rsidRPr="00AB4F1F">
        <w:rPr>
          <w:lang w:val="de-DE"/>
        </w:rPr>
        <w:t xml:space="preserve"> </w:t>
      </w:r>
      <w:r>
        <w:rPr>
          <w:lang w:val="de-DE"/>
        </w:rPr>
        <w:tab/>
      </w:r>
      <w:r>
        <w:rPr>
          <w:lang w:val="de-DE"/>
        </w:rPr>
        <w:tab/>
      </w:r>
      <w:r>
        <w:rPr>
          <w:lang w:val="de-DE"/>
        </w:rPr>
        <w:tab/>
        <w:t xml:space="preserve">     </w:t>
      </w:r>
      <w:r w:rsidR="00AB4F1F" w:rsidRPr="00AB4F1F">
        <w:rPr>
          <w:sz w:val="16"/>
          <w:szCs w:val="16"/>
          <w:lang w:val="de-DE"/>
        </w:rPr>
        <w:t>(Bildnachweis: Dr. Klaus Lambrecht)</w:t>
      </w:r>
      <w:r w:rsidR="00AB4F1F" w:rsidRPr="00AB4F1F">
        <w:rPr>
          <w:lang w:val="de-DE"/>
        </w:rPr>
        <w:br/>
      </w:r>
    </w:p>
    <w:p w14:paraId="72C09760" w14:textId="14F48E88" w:rsidR="00411112" w:rsidRPr="00BE1148" w:rsidRDefault="00AB4F1F">
      <w:pPr>
        <w:rPr>
          <w:b/>
          <w:bCs/>
          <w:u w:val="single"/>
          <w:lang w:val="de-DE"/>
        </w:rPr>
      </w:pPr>
      <w:r w:rsidRPr="00AB4F1F">
        <w:rPr>
          <w:lang w:val="de-DE"/>
        </w:rPr>
        <w:t xml:space="preserve">Als wir an der mittelalterlichen Stadtmauer entlangschlenderten, fiel mir ein wunderschöner Rosengarten ins Auge - und dann ein </w:t>
      </w:r>
      <w:r w:rsidR="006D7AB9" w:rsidRPr="006D7AB9">
        <w:rPr>
          <w:lang w:val="de-DE"/>
        </w:rPr>
        <w:t>großer</w:t>
      </w:r>
      <w:r w:rsidRPr="00AB4F1F">
        <w:rPr>
          <w:lang w:val="de-DE"/>
        </w:rPr>
        <w:t xml:space="preserve"> Felsblock, auf dem das LIONS-Emblem prangte! Wie sich herausstellte, kümmerten sich </w:t>
      </w:r>
      <w:r w:rsidR="006D7AB9">
        <w:rPr>
          <w:lang w:val="de-DE"/>
        </w:rPr>
        <w:t xml:space="preserve">gerade </w:t>
      </w:r>
      <w:r w:rsidRPr="00AB4F1F">
        <w:rPr>
          <w:lang w:val="de-DE"/>
        </w:rPr>
        <w:t xml:space="preserve">Mitglieder des Lions Clubs Homberg um dieses große Blumenbeet. Ich stellte mich vor und erntete freundliches Erstaunen, als ich ihnen erzählte, dass ich als Übersetzer und Dolmetscher für Lions International am Hauptsitz in Oak Brook arbeite. </w:t>
      </w:r>
      <w:r w:rsidR="00BE1148">
        <w:rPr>
          <w:lang w:val="de-DE"/>
        </w:rPr>
        <w:t>Folgendes wurde</w:t>
      </w:r>
      <w:r w:rsidRPr="00AB4F1F">
        <w:rPr>
          <w:lang w:val="de-DE"/>
        </w:rPr>
        <w:t xml:space="preserve"> mir über ihren schönen Rosengarten erzählt: Im Jahr 2002 hatte der Lions-Freund und kommerzielle Rosenzüchter Kordes die Idee, eine "Lions-Rose" zu züchten und sie an Rosenliebhaber zu verkaufen, wobei ein Teil des Preises als Spende </w:t>
      </w:r>
      <w:r w:rsidR="006D7AB9">
        <w:rPr>
          <w:lang w:val="de-DE"/>
        </w:rPr>
        <w:t>dient</w:t>
      </w:r>
      <w:r w:rsidRPr="00AB4F1F">
        <w:rPr>
          <w:lang w:val="de-DE"/>
        </w:rPr>
        <w:t xml:space="preserve">. Im Jahr 2008 kauften die Mitglieder des LC Homberg 300 dieser Rosen, pflanzten 200 davon ein und nutzten die restlichen 100 </w:t>
      </w:r>
      <w:r w:rsidR="00BE1148">
        <w:rPr>
          <w:lang w:val="de-DE"/>
        </w:rPr>
        <w:t>zur</w:t>
      </w:r>
      <w:r w:rsidRPr="00AB4F1F">
        <w:rPr>
          <w:lang w:val="de-DE"/>
        </w:rPr>
        <w:t xml:space="preserve"> Spendensamm</w:t>
      </w:r>
      <w:r w:rsidR="00BE1148">
        <w:rPr>
          <w:lang w:val="de-DE"/>
        </w:rPr>
        <w:t>lung</w:t>
      </w:r>
      <w:r w:rsidRPr="00AB4F1F">
        <w:rPr>
          <w:lang w:val="de-DE"/>
        </w:rPr>
        <w:t xml:space="preserve">. </w:t>
      </w:r>
      <w:r w:rsidRPr="00AB4F1F">
        <w:rPr>
          <w:lang w:val="de-DE"/>
        </w:rPr>
        <w:br/>
        <w:t xml:space="preserve">Seitdem treffen sich die Clubmitglieder regelmäßig, um </w:t>
      </w:r>
      <w:r w:rsidR="00BE1148">
        <w:rPr>
          <w:lang w:val="de-DE"/>
        </w:rPr>
        <w:t>das Beet</w:t>
      </w:r>
      <w:r w:rsidRPr="00AB4F1F">
        <w:rPr>
          <w:lang w:val="de-DE"/>
        </w:rPr>
        <w:t xml:space="preserve"> mit </w:t>
      </w:r>
      <w:r w:rsidR="00BE1148">
        <w:rPr>
          <w:lang w:val="de-DE"/>
        </w:rPr>
        <w:t>seinem</w:t>
      </w:r>
      <w:r w:rsidRPr="00AB4F1F">
        <w:rPr>
          <w:lang w:val="de-DE"/>
        </w:rPr>
        <w:t xml:space="preserve"> beeindruckenden Gedenkstein zu pflegen, </w:t>
      </w:r>
      <w:r w:rsidR="006D7AB9">
        <w:rPr>
          <w:lang w:val="de-DE"/>
        </w:rPr>
        <w:t>und es ist</w:t>
      </w:r>
      <w:r w:rsidRPr="00AB4F1F">
        <w:rPr>
          <w:lang w:val="de-DE"/>
        </w:rPr>
        <w:t xml:space="preserve"> </w:t>
      </w:r>
      <w:r w:rsidR="008C19DA">
        <w:rPr>
          <w:lang w:val="de-DE"/>
        </w:rPr>
        <w:t>ein</w:t>
      </w:r>
      <w:r w:rsidR="006D7AB9">
        <w:rPr>
          <w:lang w:val="de-DE"/>
        </w:rPr>
        <w:t xml:space="preserve"> hübsche</w:t>
      </w:r>
      <w:r w:rsidR="008C19DA">
        <w:rPr>
          <w:lang w:val="de-DE"/>
        </w:rPr>
        <w:t>r</w:t>
      </w:r>
      <w:r w:rsidR="006D7AB9">
        <w:rPr>
          <w:lang w:val="de-DE"/>
        </w:rPr>
        <w:t xml:space="preserve"> Blickfang und</w:t>
      </w:r>
      <w:r w:rsidRPr="00AB4F1F">
        <w:rPr>
          <w:lang w:val="de-DE"/>
        </w:rPr>
        <w:t xml:space="preserve"> </w:t>
      </w:r>
      <w:r w:rsidR="008C19DA">
        <w:rPr>
          <w:lang w:val="de-DE"/>
        </w:rPr>
        <w:t xml:space="preserve">eine </w:t>
      </w:r>
      <w:r w:rsidR="006D7AB9">
        <w:rPr>
          <w:lang w:val="de-DE"/>
        </w:rPr>
        <w:t xml:space="preserve">unübersehbare </w:t>
      </w:r>
      <w:r w:rsidRPr="00AB4F1F">
        <w:rPr>
          <w:lang w:val="de-DE"/>
        </w:rPr>
        <w:t xml:space="preserve">Visitenkarte </w:t>
      </w:r>
      <w:r w:rsidR="008C19DA">
        <w:rPr>
          <w:lang w:val="de-DE"/>
        </w:rPr>
        <w:t>ihres</w:t>
      </w:r>
      <w:r w:rsidRPr="00AB4F1F">
        <w:rPr>
          <w:lang w:val="de-DE"/>
        </w:rPr>
        <w:t xml:space="preserve"> Clubs geworden.</w:t>
      </w:r>
      <w:r w:rsidRPr="00AB4F1F">
        <w:rPr>
          <w:lang w:val="de-DE"/>
        </w:rPr>
        <w:br/>
      </w:r>
      <w:r w:rsidRPr="00AB4F1F">
        <w:rPr>
          <w:lang w:val="de-DE"/>
        </w:rPr>
        <w:br/>
      </w:r>
      <w:r w:rsidR="004B5096">
        <w:rPr>
          <w:noProof/>
          <w:lang w:val="de-DE" w:eastAsia="de-DE"/>
        </w:rPr>
        <w:drawing>
          <wp:inline distT="0" distB="0" distL="0" distR="0" wp14:anchorId="40AD67ED" wp14:editId="0A47A6E2">
            <wp:extent cx="2866812" cy="2150110"/>
            <wp:effectExtent l="0" t="0" r="0" b="2540"/>
            <wp:docPr id="184357543" name="Picture 2" descr="A stone wall with white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7543" name="Picture 2" descr="A stone wall with white flower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5696" cy="2156773"/>
                    </a:xfrm>
                    <a:prstGeom prst="rect">
                      <a:avLst/>
                    </a:prstGeom>
                    <a:noFill/>
                    <a:ln>
                      <a:noFill/>
                    </a:ln>
                  </pic:spPr>
                </pic:pic>
              </a:graphicData>
            </a:graphic>
          </wp:inline>
        </w:drawing>
      </w:r>
      <w:r w:rsidR="004B5096" w:rsidRPr="00AB4F1F">
        <w:rPr>
          <w:noProof/>
          <w:lang w:val="de-DE"/>
        </w:rPr>
        <w:t xml:space="preserve">           </w:t>
      </w:r>
      <w:r w:rsidR="0051799B">
        <w:rPr>
          <w:noProof/>
          <w:lang w:val="de-DE" w:eastAsia="de-DE"/>
        </w:rPr>
        <w:drawing>
          <wp:inline distT="0" distB="0" distL="0" distR="0" wp14:anchorId="0AC82730" wp14:editId="384A057D">
            <wp:extent cx="2628900" cy="2169966"/>
            <wp:effectExtent l="0" t="0" r="0" b="1905"/>
            <wp:docPr id="211838559" name="Picture 6" descr="A group of men standing next to a tomb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8559" name="Picture 6" descr="A group of men standing next to a tombsto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608" cy="2201917"/>
                    </a:xfrm>
                    <a:prstGeom prst="rect">
                      <a:avLst/>
                    </a:prstGeom>
                    <a:noFill/>
                    <a:ln>
                      <a:noFill/>
                    </a:ln>
                  </pic:spPr>
                </pic:pic>
              </a:graphicData>
            </a:graphic>
          </wp:inline>
        </w:drawing>
      </w:r>
    </w:p>
    <w:p w14:paraId="0938C1C9" w14:textId="3E7FBEE6" w:rsidR="007931EB" w:rsidRPr="00AB4F1F" w:rsidRDefault="007931EB">
      <w:pPr>
        <w:rPr>
          <w:lang w:val="de-DE"/>
        </w:rPr>
      </w:pPr>
    </w:p>
    <w:sectPr w:rsidR="007931EB" w:rsidRPr="00AB4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16"/>
    <w:rsid w:val="000A408A"/>
    <w:rsid w:val="000A6CE0"/>
    <w:rsid w:val="00127D61"/>
    <w:rsid w:val="0014173A"/>
    <w:rsid w:val="00157560"/>
    <w:rsid w:val="001826DC"/>
    <w:rsid w:val="00186F0D"/>
    <w:rsid w:val="00190488"/>
    <w:rsid w:val="00241C90"/>
    <w:rsid w:val="0024499C"/>
    <w:rsid w:val="00245557"/>
    <w:rsid w:val="00284D4A"/>
    <w:rsid w:val="002C367B"/>
    <w:rsid w:val="002C48F5"/>
    <w:rsid w:val="002D5D7C"/>
    <w:rsid w:val="002F79EE"/>
    <w:rsid w:val="003317D9"/>
    <w:rsid w:val="00411112"/>
    <w:rsid w:val="004A7A7C"/>
    <w:rsid w:val="004B2D25"/>
    <w:rsid w:val="004B5096"/>
    <w:rsid w:val="004D4B5F"/>
    <w:rsid w:val="005019E0"/>
    <w:rsid w:val="0051799B"/>
    <w:rsid w:val="0053589A"/>
    <w:rsid w:val="00592B04"/>
    <w:rsid w:val="005E2348"/>
    <w:rsid w:val="005E2725"/>
    <w:rsid w:val="005F06CE"/>
    <w:rsid w:val="006A0F90"/>
    <w:rsid w:val="006D7AB9"/>
    <w:rsid w:val="006E6D9E"/>
    <w:rsid w:val="006F507E"/>
    <w:rsid w:val="00704295"/>
    <w:rsid w:val="00712016"/>
    <w:rsid w:val="00716E9F"/>
    <w:rsid w:val="007369BD"/>
    <w:rsid w:val="00745963"/>
    <w:rsid w:val="007624D5"/>
    <w:rsid w:val="00781BFE"/>
    <w:rsid w:val="00782A3E"/>
    <w:rsid w:val="007931EB"/>
    <w:rsid w:val="007B3360"/>
    <w:rsid w:val="00800FA5"/>
    <w:rsid w:val="00857650"/>
    <w:rsid w:val="00866537"/>
    <w:rsid w:val="008C19DA"/>
    <w:rsid w:val="00930889"/>
    <w:rsid w:val="00937069"/>
    <w:rsid w:val="00945EF5"/>
    <w:rsid w:val="009619C3"/>
    <w:rsid w:val="00973F28"/>
    <w:rsid w:val="00977B94"/>
    <w:rsid w:val="009923A3"/>
    <w:rsid w:val="00A06628"/>
    <w:rsid w:val="00A2768C"/>
    <w:rsid w:val="00A65D60"/>
    <w:rsid w:val="00A879F9"/>
    <w:rsid w:val="00AA522A"/>
    <w:rsid w:val="00AB4F1F"/>
    <w:rsid w:val="00AC5B3C"/>
    <w:rsid w:val="00AD17AA"/>
    <w:rsid w:val="00AE65BD"/>
    <w:rsid w:val="00AF3BBB"/>
    <w:rsid w:val="00B134BC"/>
    <w:rsid w:val="00B324B4"/>
    <w:rsid w:val="00B654B7"/>
    <w:rsid w:val="00B67C71"/>
    <w:rsid w:val="00BC586C"/>
    <w:rsid w:val="00BE1148"/>
    <w:rsid w:val="00C03DE8"/>
    <w:rsid w:val="00C3584D"/>
    <w:rsid w:val="00C638B2"/>
    <w:rsid w:val="00C656A4"/>
    <w:rsid w:val="00C82648"/>
    <w:rsid w:val="00CB4CB8"/>
    <w:rsid w:val="00DD1091"/>
    <w:rsid w:val="00E1260C"/>
    <w:rsid w:val="00E6173A"/>
    <w:rsid w:val="00E627DF"/>
    <w:rsid w:val="00ED6B67"/>
    <w:rsid w:val="00F042E8"/>
    <w:rsid w:val="00F4367E"/>
    <w:rsid w:val="00F867B9"/>
    <w:rsid w:val="00FA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B4F1F"/>
    <w:rPr>
      <w:color w:val="0000FF"/>
      <w:u w:val="single"/>
    </w:rPr>
  </w:style>
  <w:style w:type="paragraph" w:styleId="Sprechblasentext">
    <w:name w:val="Balloon Text"/>
    <w:basedOn w:val="Standard"/>
    <w:link w:val="SprechblasentextZchn"/>
    <w:uiPriority w:val="99"/>
    <w:semiHidden/>
    <w:unhideWhenUsed/>
    <w:rsid w:val="00B67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7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B4F1F"/>
    <w:rPr>
      <w:color w:val="0000FF"/>
      <w:u w:val="single"/>
    </w:rPr>
  </w:style>
  <w:style w:type="paragraph" w:styleId="Sprechblasentext">
    <w:name w:val="Balloon Text"/>
    <w:basedOn w:val="Standard"/>
    <w:link w:val="SprechblasentextZchn"/>
    <w:uiPriority w:val="99"/>
    <w:semiHidden/>
    <w:unhideWhenUsed/>
    <w:rsid w:val="00B67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7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Stuebing</dc:creator>
  <cp:lastModifiedBy>Gert</cp:lastModifiedBy>
  <cp:revision>2</cp:revision>
  <dcterms:created xsi:type="dcterms:W3CDTF">2023-08-03T14:23:00Z</dcterms:created>
  <dcterms:modified xsi:type="dcterms:W3CDTF">2023-08-03T14:23:00Z</dcterms:modified>
</cp:coreProperties>
</file>