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6C" w:rsidRPr="001E0A75" w:rsidRDefault="0089241D" w:rsidP="0089241D">
      <w:pPr>
        <w:pStyle w:val="StandardMWC"/>
        <w:rPr>
          <w:b/>
          <w:sz w:val="32"/>
          <w:szCs w:val="32"/>
        </w:rPr>
      </w:pPr>
      <w:r w:rsidRPr="001E0A75">
        <w:rPr>
          <w:b/>
          <w:sz w:val="32"/>
          <w:szCs w:val="32"/>
        </w:rPr>
        <w:t>LION</w:t>
      </w:r>
      <w:r w:rsidR="003C34CF">
        <w:rPr>
          <w:b/>
          <w:sz w:val="32"/>
          <w:szCs w:val="32"/>
        </w:rPr>
        <w:t>S</w:t>
      </w:r>
      <w:bookmarkStart w:id="0" w:name="_GoBack"/>
      <w:bookmarkEnd w:id="0"/>
      <w:r w:rsidRPr="001E0A75">
        <w:rPr>
          <w:b/>
          <w:sz w:val="32"/>
          <w:szCs w:val="32"/>
        </w:rPr>
        <w:t xml:space="preserve"> Club </w:t>
      </w:r>
      <w:proofErr w:type="spellStart"/>
      <w:r w:rsidRPr="001E0A75">
        <w:rPr>
          <w:b/>
          <w:sz w:val="32"/>
          <w:szCs w:val="32"/>
        </w:rPr>
        <w:t>Homberg</w:t>
      </w:r>
      <w:proofErr w:type="spellEnd"/>
      <w:r w:rsidR="00014DC3">
        <w:rPr>
          <w:b/>
          <w:sz w:val="32"/>
          <w:szCs w:val="32"/>
        </w:rPr>
        <w:t xml:space="preserve"> (</w:t>
      </w:r>
      <w:proofErr w:type="spellStart"/>
      <w:r w:rsidR="00014DC3">
        <w:rPr>
          <w:b/>
          <w:sz w:val="32"/>
          <w:szCs w:val="32"/>
        </w:rPr>
        <w:t>Efze</w:t>
      </w:r>
      <w:proofErr w:type="spellEnd"/>
      <w:r w:rsidR="00014DC3">
        <w:rPr>
          <w:b/>
          <w:sz w:val="32"/>
          <w:szCs w:val="32"/>
        </w:rPr>
        <w:t>)</w:t>
      </w:r>
    </w:p>
    <w:p w:rsidR="0089241D" w:rsidRPr="001E0A75" w:rsidRDefault="0089241D" w:rsidP="0089241D">
      <w:pPr>
        <w:pStyle w:val="StandardMWC"/>
        <w:rPr>
          <w:b/>
          <w:sz w:val="32"/>
          <w:szCs w:val="32"/>
        </w:rPr>
      </w:pPr>
    </w:p>
    <w:p w:rsidR="003B425B" w:rsidRDefault="0089241D" w:rsidP="0089241D">
      <w:pPr>
        <w:pStyle w:val="StandardMWC"/>
        <w:rPr>
          <w:b/>
          <w:sz w:val="32"/>
          <w:szCs w:val="32"/>
        </w:rPr>
      </w:pPr>
      <w:r w:rsidRPr="001E0A75">
        <w:rPr>
          <w:b/>
          <w:sz w:val="32"/>
          <w:szCs w:val="32"/>
        </w:rPr>
        <w:t>Bericht Umweltbeauftragter 2022/2023</w:t>
      </w:r>
      <w:r w:rsidR="003B425B">
        <w:rPr>
          <w:b/>
          <w:sz w:val="32"/>
          <w:szCs w:val="32"/>
        </w:rPr>
        <w:t>;</w:t>
      </w:r>
    </w:p>
    <w:p w:rsidR="0089241D" w:rsidRPr="001E0A75" w:rsidRDefault="003B425B" w:rsidP="0089241D">
      <w:pPr>
        <w:pStyle w:val="StandardMWC"/>
        <w:rPr>
          <w:b/>
          <w:sz w:val="32"/>
          <w:szCs w:val="32"/>
        </w:rPr>
      </w:pPr>
      <w:r>
        <w:rPr>
          <w:b/>
          <w:sz w:val="32"/>
          <w:szCs w:val="32"/>
        </w:rPr>
        <w:t>zur Mitgliederversammlung am 13.09.2022</w:t>
      </w:r>
    </w:p>
    <w:p w:rsidR="0089241D" w:rsidRDefault="0089241D" w:rsidP="0089241D">
      <w:pPr>
        <w:pStyle w:val="StandardMWC"/>
      </w:pPr>
    </w:p>
    <w:p w:rsidR="001E0A75" w:rsidRDefault="001E0A75" w:rsidP="0089241D">
      <w:pPr>
        <w:pStyle w:val="StandardMWC"/>
      </w:pPr>
    </w:p>
    <w:p w:rsidR="00683F51" w:rsidRDefault="0089241D" w:rsidP="0080431D">
      <w:pPr>
        <w:pStyle w:val="StandardMWC"/>
        <w:numPr>
          <w:ilvl w:val="0"/>
          <w:numId w:val="1"/>
        </w:numPr>
      </w:pPr>
      <w:r>
        <w:t xml:space="preserve">Im Vorfeld der Mitgliederversammlung wurde ich von dem Präsidenten Nils Arndt gefragt, ob ich Interesse hätte das Amt des Umweltbeauftragten </w:t>
      </w:r>
      <w:r w:rsidR="00EC3CB7">
        <w:t xml:space="preserve">im </w:t>
      </w:r>
      <w:proofErr w:type="spellStart"/>
      <w:r w:rsidR="00EC3CB7">
        <w:t>LIONS-C</w:t>
      </w:r>
      <w:r>
        <w:t>lub</w:t>
      </w:r>
      <w:proofErr w:type="spellEnd"/>
      <w:r>
        <w:t xml:space="preserve"> </w:t>
      </w:r>
      <w:proofErr w:type="spellStart"/>
      <w:r>
        <w:t>Homberg</w:t>
      </w:r>
      <w:proofErr w:type="spellEnd"/>
      <w:r>
        <w:t xml:space="preserve"> </w:t>
      </w:r>
      <w:r w:rsidR="0080431D">
        <w:t>(</w:t>
      </w:r>
      <w:proofErr w:type="spellStart"/>
      <w:r w:rsidR="0080431D">
        <w:t>Efze</w:t>
      </w:r>
      <w:proofErr w:type="spellEnd"/>
      <w:r w:rsidR="0080431D">
        <w:t xml:space="preserve">) </w:t>
      </w:r>
      <w:r>
        <w:t>zu übernehmen.</w:t>
      </w:r>
      <w:r w:rsidR="0080431D">
        <w:t xml:space="preserve"> Da dieses im Club erst neu eingeführt werden soll, haben wir zunächst über die Aufgaben und eine mögliche Gestaltung gesprochen.</w:t>
      </w:r>
    </w:p>
    <w:p w:rsidR="001E0A75" w:rsidRDefault="001E0A75" w:rsidP="00683F51">
      <w:pPr>
        <w:pStyle w:val="StandardMWC"/>
        <w:ind w:left="720"/>
      </w:pPr>
    </w:p>
    <w:p w:rsidR="00683F51" w:rsidRDefault="0089241D" w:rsidP="00683F51">
      <w:pPr>
        <w:pStyle w:val="StandardMWC"/>
        <w:numPr>
          <w:ilvl w:val="0"/>
          <w:numId w:val="1"/>
        </w:numPr>
      </w:pPr>
      <w:r>
        <w:t xml:space="preserve">Bei der Mitgliederversammlung am </w:t>
      </w:r>
      <w:r w:rsidR="00683F51">
        <w:t>22. März 2022</w:t>
      </w:r>
      <w:r w:rsidR="00EC3CB7">
        <w:t xml:space="preserve"> </w:t>
      </w:r>
      <w:r>
        <w:t xml:space="preserve">wurde ich </w:t>
      </w:r>
      <w:r w:rsidR="0080431D">
        <w:t xml:space="preserve">schließlich </w:t>
      </w:r>
      <w:r>
        <w:t xml:space="preserve">zum ersten Umweltbeauftragten des LIONS-Clubs </w:t>
      </w:r>
      <w:proofErr w:type="spellStart"/>
      <w:r>
        <w:t>Homberg</w:t>
      </w:r>
      <w:proofErr w:type="spellEnd"/>
      <w:r>
        <w:t xml:space="preserve"> (</w:t>
      </w:r>
      <w:proofErr w:type="spellStart"/>
      <w:r>
        <w:t>Efze</w:t>
      </w:r>
      <w:proofErr w:type="spellEnd"/>
      <w:r>
        <w:t>) gewählt.</w:t>
      </w:r>
    </w:p>
    <w:p w:rsidR="001E0A75" w:rsidRDefault="001E0A75" w:rsidP="00683F51">
      <w:pPr>
        <w:pStyle w:val="StandardMWC"/>
      </w:pPr>
    </w:p>
    <w:p w:rsidR="00683F51" w:rsidRDefault="00683F51" w:rsidP="00683F51">
      <w:pPr>
        <w:pStyle w:val="StandardMWC"/>
        <w:numPr>
          <w:ilvl w:val="0"/>
          <w:numId w:val="1"/>
        </w:numPr>
      </w:pPr>
      <w:r>
        <w:t>Daraufhin war für mich erstmal zu klären, welche Aufgaben der Umweltbeauftragte hat bzw</w:t>
      </w:r>
      <w:r w:rsidR="0080431D">
        <w:t xml:space="preserve">. wie das Thema im Distrikt und bei LIONS </w:t>
      </w:r>
      <w:r>
        <w:t>Deutschland verankert ist.</w:t>
      </w:r>
    </w:p>
    <w:p w:rsidR="00683F51" w:rsidRDefault="00683F51" w:rsidP="00683F51">
      <w:pPr>
        <w:pStyle w:val="StandardMWC"/>
        <w:ind w:left="720"/>
      </w:pPr>
      <w:r>
        <w:t xml:space="preserve">Dazu habe ich an diversen Online-Vorträgen </w:t>
      </w:r>
      <w:r w:rsidR="001E0A75">
        <w:t xml:space="preserve">/ Infoveranstaltungen </w:t>
      </w:r>
      <w:r>
        <w:t>teilgenommen.</w:t>
      </w:r>
      <w:r w:rsidR="0080431D">
        <w:t xml:space="preserve"> Diese finden m</w:t>
      </w:r>
      <w:r w:rsidR="001E0A75">
        <w:t>onatlich statt</w:t>
      </w:r>
      <w:r w:rsidR="0080431D">
        <w:t>.</w:t>
      </w:r>
    </w:p>
    <w:p w:rsidR="001E0A75" w:rsidRDefault="001E0A75" w:rsidP="00683F51">
      <w:pPr>
        <w:pStyle w:val="StandardMWC"/>
      </w:pPr>
    </w:p>
    <w:p w:rsidR="001E0A75" w:rsidRDefault="00683F51" w:rsidP="0080431D">
      <w:pPr>
        <w:pStyle w:val="StandardMWC"/>
        <w:numPr>
          <w:ilvl w:val="0"/>
          <w:numId w:val="1"/>
        </w:numPr>
      </w:pPr>
      <w:r>
        <w:t>Termine / Aktivitäten:</w:t>
      </w:r>
    </w:p>
    <w:p w:rsidR="001E0A75" w:rsidRDefault="00026824" w:rsidP="00683F51">
      <w:pPr>
        <w:pStyle w:val="StandardMWC"/>
        <w:numPr>
          <w:ilvl w:val="1"/>
          <w:numId w:val="1"/>
        </w:numPr>
      </w:pPr>
      <w:r>
        <w:t>15.02</w:t>
      </w:r>
      <w:r w:rsidR="001E0A75">
        <w:t>.2022 Treffen bei unserm LIONS-Freu</w:t>
      </w:r>
      <w:r w:rsidR="0080431D">
        <w:t>nd Michael Sack</w:t>
      </w:r>
      <w:r w:rsidR="001E0A75">
        <w:t xml:space="preserve"> zur Vorbesprechung ob / in welcher Weise sich der LC </w:t>
      </w:r>
      <w:proofErr w:type="spellStart"/>
      <w:r w:rsidR="001E0A75">
        <w:t>Homberg</w:t>
      </w:r>
      <w:proofErr w:type="spellEnd"/>
      <w:r w:rsidR="001E0A75">
        <w:t xml:space="preserve"> (</w:t>
      </w:r>
      <w:proofErr w:type="spellStart"/>
      <w:r w:rsidR="001E0A75">
        <w:t>Efze</w:t>
      </w:r>
      <w:proofErr w:type="spellEnd"/>
      <w:r w:rsidR="001E0A75">
        <w:t xml:space="preserve">) am </w:t>
      </w:r>
      <w:r w:rsidR="0080431D">
        <w:t xml:space="preserve">Kongress KDL </w:t>
      </w:r>
      <w:r w:rsidR="001E0A75">
        <w:t>in Bonn beteiligt</w:t>
      </w:r>
      <w:r w:rsidR="0080431D">
        <w:t xml:space="preserve"> und das Umweltprojekt mit dem Wildpark Knüll präsentiert.</w:t>
      </w:r>
    </w:p>
    <w:p w:rsidR="001E0A75" w:rsidRDefault="001E0A75" w:rsidP="00683F51">
      <w:pPr>
        <w:pStyle w:val="StandardMWC"/>
        <w:numPr>
          <w:ilvl w:val="1"/>
          <w:numId w:val="1"/>
        </w:numPr>
      </w:pPr>
      <w:r>
        <w:t>15.03.2022 Treffen im Wil</w:t>
      </w:r>
      <w:r w:rsidR="0080431D">
        <w:t xml:space="preserve">dpark Knüll zur Besprechung der Aktivitäten des LC </w:t>
      </w:r>
      <w:proofErr w:type="spellStart"/>
      <w:r w:rsidR="0080431D">
        <w:t>Homberg</w:t>
      </w:r>
      <w:proofErr w:type="spellEnd"/>
      <w:r w:rsidR="0080431D">
        <w:t xml:space="preserve"> (</w:t>
      </w:r>
      <w:proofErr w:type="spellStart"/>
      <w:r w:rsidR="0080431D">
        <w:t>Efze</w:t>
      </w:r>
      <w:proofErr w:type="spellEnd"/>
      <w:r w:rsidR="0080431D">
        <w:t>) auf dem KDL.</w:t>
      </w:r>
    </w:p>
    <w:p w:rsidR="001E0A75" w:rsidRDefault="001E0A75" w:rsidP="00683F51">
      <w:pPr>
        <w:pStyle w:val="StandardMWC"/>
        <w:numPr>
          <w:ilvl w:val="1"/>
          <w:numId w:val="1"/>
        </w:numPr>
      </w:pPr>
      <w:r>
        <w:t xml:space="preserve">25.04.2022 Online-Meeting </w:t>
      </w:r>
      <w:r w:rsidR="00433F67">
        <w:t xml:space="preserve">(Webinar) </w:t>
      </w:r>
      <w:r>
        <w:t xml:space="preserve">organisiert von MD GST Uwe Becker und Torsten Steinke zum Thema </w:t>
      </w:r>
      <w:r w:rsidR="00433F67">
        <w:t>„</w:t>
      </w:r>
      <w:r>
        <w:t>Die Rolle der Moore im Klimaschutz</w:t>
      </w:r>
      <w:r w:rsidR="00433F67">
        <w:t>“</w:t>
      </w:r>
      <w:r>
        <w:t>. Referent Dr. Johannes Schreiner</w:t>
      </w:r>
      <w:r w:rsidR="0080431D">
        <w:t>.</w:t>
      </w:r>
    </w:p>
    <w:p w:rsidR="00433F67" w:rsidRDefault="00433F67" w:rsidP="00683F51">
      <w:pPr>
        <w:pStyle w:val="StandardMWC"/>
        <w:numPr>
          <w:ilvl w:val="1"/>
          <w:numId w:val="1"/>
        </w:numPr>
      </w:pPr>
      <w:r>
        <w:t>Am 20.05.2022 fand der Kongress Deutscher LIONS (KDL) in Bonn statt</w:t>
      </w:r>
      <w:r w:rsidR="00026824">
        <w:t>. Hier haben unsere LIONS-Freunde Jürgen Thurau, Dietmar Schleicher und Dr. Wolfgang Fröhlich unser Umweltprojekt mit dem Wildpark Knüll vorgestellt und dazu sehr prominente Interessierte an unserem Stand gehabt. Ich konnte an diesem Termin leider nicht teilnehmen.</w:t>
      </w:r>
    </w:p>
    <w:p w:rsidR="001E0A75" w:rsidRDefault="001E0A75" w:rsidP="00433F67">
      <w:pPr>
        <w:pStyle w:val="StandardMWC"/>
        <w:numPr>
          <w:ilvl w:val="1"/>
          <w:numId w:val="1"/>
        </w:numPr>
      </w:pPr>
      <w:r>
        <w:t xml:space="preserve">28.06.2022 Online-Meeting organisiert von </w:t>
      </w:r>
      <w:r w:rsidR="00433F67">
        <w:t>MD GST Torsten Steinke zum Thema „LIONS-Umwelt-</w:t>
      </w:r>
      <w:proofErr w:type="spellStart"/>
      <w:r w:rsidR="00433F67">
        <w:t>Activities</w:t>
      </w:r>
      <w:proofErr w:type="spellEnd"/>
      <w:r w:rsidR="00433F67">
        <w:t xml:space="preserve"> – ein Überblick zur besseren Planung im Club“. Referent Dr. Johannes Schreiner</w:t>
      </w:r>
    </w:p>
    <w:p w:rsidR="00026824" w:rsidRDefault="00026824" w:rsidP="00026824">
      <w:pPr>
        <w:pStyle w:val="StandardMWC"/>
        <w:ind w:left="1440"/>
      </w:pPr>
      <w:r>
        <w:t>Hier wurde auch diskutiert, ob/wie LIONS-Clubs zum Thema Auffo</w:t>
      </w:r>
      <w:r w:rsidR="001D6976">
        <w:t>r</w:t>
      </w:r>
      <w:r>
        <w:t xml:space="preserve">stung unterstützen sollten. </w:t>
      </w:r>
      <w:r w:rsidR="0080431D">
        <w:t xml:space="preserve">Zur Info: </w:t>
      </w:r>
      <w:r>
        <w:t xml:space="preserve">Der </w:t>
      </w:r>
      <w:proofErr w:type="spellStart"/>
      <w:r>
        <w:t>LIONS-Club</w:t>
      </w:r>
      <w:proofErr w:type="spellEnd"/>
      <w:r>
        <w:t xml:space="preserve"> </w:t>
      </w:r>
      <w:proofErr w:type="spellStart"/>
      <w:r>
        <w:t>Melsungen</w:t>
      </w:r>
      <w:proofErr w:type="spellEnd"/>
      <w:r>
        <w:t xml:space="preserve"> </w:t>
      </w:r>
      <w:r w:rsidR="001D6976">
        <w:t>ist hier schon tätig geworden und organisiert das Pflanzen von Ahornbäumen im Stadtwald. Siehe Bericht im Homberg Aktuell vom letzten Wochenende.</w:t>
      </w:r>
    </w:p>
    <w:p w:rsidR="00433F67" w:rsidRDefault="00433F67" w:rsidP="00433F67">
      <w:pPr>
        <w:pStyle w:val="StandardMWC"/>
        <w:numPr>
          <w:ilvl w:val="1"/>
          <w:numId w:val="1"/>
        </w:numPr>
      </w:pPr>
      <w:r>
        <w:t>27.07.2022 Online-Meeting organisiert vom LC International zum Thema Nachhaltigkeit</w:t>
      </w:r>
    </w:p>
    <w:p w:rsidR="001E0A75" w:rsidRDefault="001E0A75" w:rsidP="001E0A75">
      <w:pPr>
        <w:pStyle w:val="StandardMWC"/>
        <w:ind w:left="1440"/>
      </w:pPr>
    </w:p>
    <w:p w:rsidR="00026824" w:rsidRDefault="00026824" w:rsidP="00026824">
      <w:pPr>
        <w:pStyle w:val="StandardMWC"/>
        <w:numPr>
          <w:ilvl w:val="0"/>
          <w:numId w:val="1"/>
        </w:numPr>
      </w:pPr>
      <w:r>
        <w:t>Terminvorschau (Umweltthemen):</w:t>
      </w:r>
    </w:p>
    <w:p w:rsidR="0080431D" w:rsidRDefault="0080431D" w:rsidP="00026824">
      <w:pPr>
        <w:pStyle w:val="StandardMWC"/>
        <w:numPr>
          <w:ilvl w:val="1"/>
          <w:numId w:val="1"/>
        </w:numPr>
      </w:pPr>
      <w:r>
        <w:t>18.09.2022 Veranstaltung organisiert vom Wildpark Knüll unter dem Motto „</w:t>
      </w:r>
      <w:r w:rsidR="005A78D7">
        <w:t>Tag der Jagd und Fischerei</w:t>
      </w:r>
      <w:r>
        <w:t>“</w:t>
      </w:r>
    </w:p>
    <w:p w:rsidR="00026824" w:rsidRDefault="0080431D" w:rsidP="00026824">
      <w:pPr>
        <w:pStyle w:val="StandardMWC"/>
        <w:numPr>
          <w:ilvl w:val="1"/>
          <w:numId w:val="1"/>
        </w:numPr>
      </w:pPr>
      <w:r>
        <w:t xml:space="preserve">11.10.2022 </w:t>
      </w:r>
      <w:r w:rsidR="00026824">
        <w:t>Clubabend mit Vortrag Peter Capitain: „Klima gestern-heute-morgen“</w:t>
      </w:r>
    </w:p>
    <w:p w:rsidR="00026824" w:rsidRDefault="00026824" w:rsidP="00026824">
      <w:pPr>
        <w:pStyle w:val="StandardMWC"/>
        <w:numPr>
          <w:ilvl w:val="1"/>
          <w:numId w:val="1"/>
        </w:numPr>
      </w:pPr>
      <w:r>
        <w:t>13.10.2002 virtuelle Feier 50 Jahre Umweltthemen</w:t>
      </w:r>
    </w:p>
    <w:p w:rsidR="00EC3CB7" w:rsidRDefault="00026824" w:rsidP="00026824">
      <w:pPr>
        <w:pStyle w:val="StandardMWC"/>
        <w:numPr>
          <w:ilvl w:val="1"/>
          <w:numId w:val="1"/>
        </w:numPr>
      </w:pPr>
      <w:r>
        <w:t xml:space="preserve">15.10.2022 </w:t>
      </w:r>
      <w:r w:rsidR="001E0A75">
        <w:t xml:space="preserve">nächster </w:t>
      </w:r>
      <w:r w:rsidR="00683F51">
        <w:t>Umwelttag im Wildpark Knüll</w:t>
      </w:r>
      <w:r w:rsidR="005A78D7">
        <w:t>; Details folgen.</w:t>
      </w:r>
    </w:p>
    <w:p w:rsidR="00433F67" w:rsidRDefault="00433F67" w:rsidP="00433F67">
      <w:pPr>
        <w:pStyle w:val="Listenabsatz"/>
      </w:pPr>
    </w:p>
    <w:p w:rsidR="0089241D" w:rsidRPr="0089241D" w:rsidRDefault="00433F67" w:rsidP="00550923">
      <w:pPr>
        <w:pStyle w:val="StandardMWC"/>
        <w:numPr>
          <w:ilvl w:val="0"/>
          <w:numId w:val="1"/>
        </w:numPr>
      </w:pPr>
      <w:r>
        <w:t xml:space="preserve">Von den Webinaren habe ich mir die Präsentationen von dem Referenten Dr. Johannes Schreiner schicken lassen. Er hat mir auch angeboten zu einem unserer </w:t>
      </w:r>
      <w:r>
        <w:lastRenderedPageBreak/>
        <w:t xml:space="preserve">Clubabende anzureisen um einen Vortrag über </w:t>
      </w:r>
      <w:proofErr w:type="spellStart"/>
      <w:r>
        <w:t>Umweltactivities</w:t>
      </w:r>
      <w:proofErr w:type="spellEnd"/>
      <w:r>
        <w:t xml:space="preserve"> zu halten. Er könnte den Vortrag auch Online halten.</w:t>
      </w:r>
    </w:p>
    <w:sectPr w:rsidR="0089241D" w:rsidRPr="0089241D" w:rsidSect="00014DC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6F2"/>
    <w:multiLevelType w:val="hybridMultilevel"/>
    <w:tmpl w:val="6C34A8F0"/>
    <w:lvl w:ilvl="0" w:tplc="898A178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1D"/>
    <w:rsid w:val="00014DC3"/>
    <w:rsid w:val="00026824"/>
    <w:rsid w:val="001D6976"/>
    <w:rsid w:val="001E0A75"/>
    <w:rsid w:val="002100D2"/>
    <w:rsid w:val="0028494D"/>
    <w:rsid w:val="003B425B"/>
    <w:rsid w:val="003C34CF"/>
    <w:rsid w:val="00433F67"/>
    <w:rsid w:val="005A78D7"/>
    <w:rsid w:val="00683F51"/>
    <w:rsid w:val="0080431D"/>
    <w:rsid w:val="0089241D"/>
    <w:rsid w:val="00B1456C"/>
    <w:rsid w:val="00C32B7B"/>
    <w:rsid w:val="00EC3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Wie-Standard"/>
    <w:next w:val="KeinLeerraum"/>
    <w:qFormat/>
    <w:rsid w:val="0028494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32B7B"/>
    <w:pPr>
      <w:spacing w:after="0" w:line="240" w:lineRule="auto"/>
    </w:pPr>
    <w:rPr>
      <w:rFonts w:ascii="Arial" w:hAnsi="Arial"/>
    </w:rPr>
  </w:style>
  <w:style w:type="paragraph" w:customStyle="1" w:styleId="StandardMWC">
    <w:name w:val="Standard MWC"/>
    <w:basedOn w:val="KeinLeerraum"/>
    <w:qFormat/>
    <w:rsid w:val="002100D2"/>
  </w:style>
  <w:style w:type="paragraph" w:styleId="Listenabsatz">
    <w:name w:val="List Paragraph"/>
    <w:basedOn w:val="Standard"/>
    <w:uiPriority w:val="34"/>
    <w:qFormat/>
    <w:rsid w:val="00683F51"/>
    <w:pPr>
      <w:ind w:left="720"/>
      <w:contextualSpacing/>
    </w:pPr>
  </w:style>
  <w:style w:type="paragraph" w:styleId="Sprechblasentext">
    <w:name w:val="Balloon Text"/>
    <w:basedOn w:val="Standard"/>
    <w:link w:val="SprechblasentextZchn"/>
    <w:uiPriority w:val="99"/>
    <w:semiHidden/>
    <w:unhideWhenUsed/>
    <w:rsid w:val="00014D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4D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Wie-Standard"/>
    <w:next w:val="KeinLeerraum"/>
    <w:qFormat/>
    <w:rsid w:val="0028494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32B7B"/>
    <w:pPr>
      <w:spacing w:after="0" w:line="240" w:lineRule="auto"/>
    </w:pPr>
    <w:rPr>
      <w:rFonts w:ascii="Arial" w:hAnsi="Arial"/>
    </w:rPr>
  </w:style>
  <w:style w:type="paragraph" w:customStyle="1" w:styleId="StandardMWC">
    <w:name w:val="Standard MWC"/>
    <w:basedOn w:val="KeinLeerraum"/>
    <w:qFormat/>
    <w:rsid w:val="002100D2"/>
  </w:style>
  <w:style w:type="paragraph" w:styleId="Listenabsatz">
    <w:name w:val="List Paragraph"/>
    <w:basedOn w:val="Standard"/>
    <w:uiPriority w:val="34"/>
    <w:qFormat/>
    <w:rsid w:val="00683F51"/>
    <w:pPr>
      <w:ind w:left="720"/>
      <w:contextualSpacing/>
    </w:pPr>
  </w:style>
  <w:style w:type="paragraph" w:styleId="Sprechblasentext">
    <w:name w:val="Balloon Text"/>
    <w:basedOn w:val="Standard"/>
    <w:link w:val="SprechblasentextZchn"/>
    <w:uiPriority w:val="99"/>
    <w:semiHidden/>
    <w:unhideWhenUsed/>
    <w:rsid w:val="00014D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4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Wiederhold</dc:creator>
  <cp:keywords/>
  <dc:description/>
  <cp:lastModifiedBy>Gert</cp:lastModifiedBy>
  <cp:revision>6</cp:revision>
  <cp:lastPrinted>2022-09-11T19:21:00Z</cp:lastPrinted>
  <dcterms:created xsi:type="dcterms:W3CDTF">2022-09-11T18:28:00Z</dcterms:created>
  <dcterms:modified xsi:type="dcterms:W3CDTF">2022-09-20T06:35:00Z</dcterms:modified>
</cp:coreProperties>
</file>