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7FFE" w14:textId="77777777" w:rsidR="00ED643F" w:rsidRDefault="001C2F80">
      <w:pPr>
        <w:rPr>
          <w:sz w:val="36"/>
          <w:szCs w:val="36"/>
        </w:rPr>
      </w:pPr>
      <w:r>
        <w:rPr>
          <w:sz w:val="36"/>
          <w:szCs w:val="36"/>
        </w:rPr>
        <w:t>Weihnachtsbier frei Haus</w:t>
      </w:r>
    </w:p>
    <w:p w14:paraId="0758FF54" w14:textId="77777777" w:rsidR="001C2F80" w:rsidRDefault="001C2F80">
      <w:pPr>
        <w:rPr>
          <w:sz w:val="36"/>
          <w:szCs w:val="36"/>
        </w:rPr>
      </w:pPr>
      <w:r>
        <w:rPr>
          <w:sz w:val="36"/>
          <w:szCs w:val="36"/>
        </w:rPr>
        <w:t>Die gute Tradition fortgesetzt</w:t>
      </w:r>
    </w:p>
    <w:p w14:paraId="7C47FB00" w14:textId="77777777" w:rsidR="001C2F80" w:rsidRDefault="001C2F80">
      <w:pPr>
        <w:rPr>
          <w:sz w:val="32"/>
          <w:szCs w:val="32"/>
        </w:rPr>
      </w:pPr>
      <w:r>
        <w:rPr>
          <w:sz w:val="32"/>
          <w:szCs w:val="32"/>
        </w:rPr>
        <w:t>Wie schon in den vergangenen Jahren können die Homberger Lions auch in diesem Jahr wieder ihr beliebtes Weihnachtsbier genießen.</w:t>
      </w:r>
    </w:p>
    <w:p w14:paraId="707525C2" w14:textId="77777777" w:rsidR="001C2F80" w:rsidRDefault="001C2F80">
      <w:pPr>
        <w:rPr>
          <w:sz w:val="32"/>
          <w:szCs w:val="32"/>
        </w:rPr>
      </w:pPr>
      <w:r>
        <w:rPr>
          <w:sz w:val="32"/>
          <w:szCs w:val="32"/>
        </w:rPr>
        <w:t>Der Dank geht wiederum, diesmal bereits zum siebten Mal, an die Privatbrauerei Friedrich Haaß in Schwalmstadt-Treysa, die es den Lions wieder ermöglichte, diese gute Tradition fortzusetzen.</w:t>
      </w:r>
    </w:p>
    <w:p w14:paraId="59367FEE" w14:textId="77777777" w:rsidR="001C2F80" w:rsidRDefault="00152D34">
      <w:pPr>
        <w:rPr>
          <w:sz w:val="32"/>
          <w:szCs w:val="32"/>
        </w:rPr>
      </w:pPr>
      <w:r>
        <w:rPr>
          <w:sz w:val="32"/>
          <w:szCs w:val="32"/>
        </w:rPr>
        <w:t xml:space="preserve">Am 02. Dezember, rechtzeitig vor Weihnachten, trafen sich sechs Lionsfreunde unter Leitung von Jürgen Thurau, um die Arbeiten rund um das Weihnachtsbier in Angriff zu nehmen. 1152 Flaschen und 11 repräsentative Biersiphons </w:t>
      </w:r>
      <w:r w:rsidR="00842C7B">
        <w:rPr>
          <w:sz w:val="32"/>
          <w:szCs w:val="32"/>
        </w:rPr>
        <w:t>„</w:t>
      </w:r>
      <w:proofErr w:type="spellStart"/>
      <w:r w:rsidR="00842C7B">
        <w:rPr>
          <w:sz w:val="32"/>
          <w:szCs w:val="32"/>
        </w:rPr>
        <w:t>Weihnachts</w:t>
      </w:r>
      <w:proofErr w:type="spellEnd"/>
      <w:r w:rsidR="00842C7B">
        <w:rPr>
          <w:sz w:val="32"/>
          <w:szCs w:val="32"/>
        </w:rPr>
        <w:t xml:space="preserve"> Helles“ </w:t>
      </w:r>
      <w:r>
        <w:rPr>
          <w:sz w:val="32"/>
          <w:szCs w:val="32"/>
        </w:rPr>
        <w:t xml:space="preserve">mussten mit dem clubeigenen, </w:t>
      </w:r>
      <w:r w:rsidR="00E67AF9">
        <w:rPr>
          <w:sz w:val="32"/>
          <w:szCs w:val="32"/>
        </w:rPr>
        <w:t xml:space="preserve">wiederum durch Erhard Lutz </w:t>
      </w:r>
      <w:r>
        <w:rPr>
          <w:sz w:val="32"/>
          <w:szCs w:val="32"/>
        </w:rPr>
        <w:t>entworfenen Etikett</w:t>
      </w:r>
      <w:r w:rsidR="00E67AF9">
        <w:rPr>
          <w:sz w:val="32"/>
          <w:szCs w:val="32"/>
        </w:rPr>
        <w:t>,</w:t>
      </w:r>
      <w:r>
        <w:rPr>
          <w:sz w:val="32"/>
          <w:szCs w:val="32"/>
        </w:rPr>
        <w:t xml:space="preserve"> beklebt werden. </w:t>
      </w:r>
    </w:p>
    <w:p w14:paraId="1AD6C26D" w14:textId="77777777" w:rsidR="001C2F80" w:rsidRDefault="001C2F80">
      <w:pPr>
        <w:rPr>
          <w:sz w:val="32"/>
          <w:szCs w:val="32"/>
        </w:rPr>
      </w:pPr>
      <w:r>
        <w:rPr>
          <w:sz w:val="32"/>
          <w:szCs w:val="32"/>
        </w:rPr>
        <w:t>Dank der guten Vorbereitung von Brauereichef und Lionsfreund Eckhard Haaß</w:t>
      </w:r>
      <w:r w:rsidR="00152D34">
        <w:rPr>
          <w:sz w:val="32"/>
          <w:szCs w:val="32"/>
        </w:rPr>
        <w:t xml:space="preserve">, den bereitgestellten Pausengetränken und der durch Erhard Lutz gespendeten belegten Brötchen, ging die Arbeit dem eingespielten Team flott von der Hand und konnte bereits nach einer Stunde Arbeit </w:t>
      </w:r>
      <w:r>
        <w:rPr>
          <w:sz w:val="32"/>
          <w:szCs w:val="32"/>
        </w:rPr>
        <w:t xml:space="preserve"> </w:t>
      </w:r>
      <w:r w:rsidR="00152D34">
        <w:rPr>
          <w:sz w:val="32"/>
          <w:szCs w:val="32"/>
        </w:rPr>
        <w:t xml:space="preserve">erfolgreich beendet werden. </w:t>
      </w:r>
    </w:p>
    <w:p w14:paraId="3BED97D4" w14:textId="77777777" w:rsidR="002F0CFB" w:rsidRDefault="002F0CFB">
      <w:pPr>
        <w:rPr>
          <w:sz w:val="32"/>
          <w:szCs w:val="32"/>
        </w:rPr>
      </w:pPr>
      <w:r>
        <w:rPr>
          <w:sz w:val="32"/>
          <w:szCs w:val="32"/>
        </w:rPr>
        <w:t xml:space="preserve">Die verbleibende Zeit bis zum Abtransport des Bieres wurde durch nette Gespräche der Akteure überbrückt. </w:t>
      </w:r>
    </w:p>
    <w:p w14:paraId="24E67DC1" w14:textId="77777777" w:rsidR="002F0CFB" w:rsidRDefault="002F0CFB">
      <w:pPr>
        <w:rPr>
          <w:sz w:val="32"/>
          <w:szCs w:val="32"/>
        </w:rPr>
      </w:pPr>
      <w:r>
        <w:rPr>
          <w:sz w:val="32"/>
          <w:szCs w:val="32"/>
        </w:rPr>
        <w:t xml:space="preserve">Die 48 bestellten Kisten Bier und die 11 Siphons wurden noch am selben Abend wiederum durch Lionsfreund Matthias Mand den Lionsfreunden frei Haus geliefert. </w:t>
      </w:r>
    </w:p>
    <w:p w14:paraId="39731182" w14:textId="77777777" w:rsidR="002F0CFB" w:rsidRDefault="002F0CFB">
      <w:pPr>
        <w:rPr>
          <w:sz w:val="32"/>
          <w:szCs w:val="32"/>
        </w:rPr>
      </w:pPr>
      <w:r>
        <w:rPr>
          <w:sz w:val="32"/>
          <w:szCs w:val="32"/>
        </w:rPr>
        <w:t xml:space="preserve">Zum Schluss bedankte sich der zwischenzeitlich von einer anderen Lions Veranstaltung eingetroffene Clubpräsident, Jürgen Allmeroth, beim Team „Weihnachtsbier“ für die geleistete, engagierte Arbeit. </w:t>
      </w:r>
    </w:p>
    <w:p w14:paraId="0E736B24" w14:textId="77777777" w:rsidR="002F0CFB" w:rsidRDefault="002F0CFB">
      <w:pPr>
        <w:rPr>
          <w:sz w:val="32"/>
          <w:szCs w:val="32"/>
        </w:rPr>
      </w:pPr>
      <w:r>
        <w:rPr>
          <w:sz w:val="32"/>
          <w:szCs w:val="32"/>
        </w:rPr>
        <w:lastRenderedPageBreak/>
        <w:t>Ein besonderer Dank galt Brauereichef Eckhard Haaß, dem Organisator Jürgen Thurau und natürlich unserem „Lieferanten“ Matthias Mand</w:t>
      </w:r>
      <w:r w:rsidR="004845C2">
        <w:rPr>
          <w:sz w:val="32"/>
          <w:szCs w:val="32"/>
        </w:rPr>
        <w:t>.</w:t>
      </w:r>
    </w:p>
    <w:p w14:paraId="7CE1FF6B" w14:textId="77777777" w:rsidR="004845C2" w:rsidRDefault="004845C2">
      <w:pPr>
        <w:rPr>
          <w:sz w:val="32"/>
          <w:szCs w:val="32"/>
        </w:rPr>
      </w:pPr>
      <w:r>
        <w:rPr>
          <w:sz w:val="32"/>
          <w:szCs w:val="32"/>
        </w:rPr>
        <w:t>Insgesamt wieder eine tolle Aktion, die neben der Arbeit auch viel Zeit für einen launigen Abend unter Freunden ließ - gerne wieder zu Weihnachten 2026.</w:t>
      </w:r>
    </w:p>
    <w:p w14:paraId="0510A6AF" w14:textId="77777777" w:rsidR="004845C2" w:rsidRDefault="004845C2">
      <w:pPr>
        <w:rPr>
          <w:sz w:val="32"/>
          <w:szCs w:val="32"/>
        </w:rPr>
      </w:pPr>
    </w:p>
    <w:p w14:paraId="6AD72FF5" w14:textId="77777777" w:rsidR="001C2F80" w:rsidRDefault="001C2F80">
      <w:pPr>
        <w:rPr>
          <w:sz w:val="32"/>
          <w:szCs w:val="32"/>
        </w:rPr>
      </w:pPr>
    </w:p>
    <w:p w14:paraId="5C57C689" w14:textId="77777777" w:rsidR="001C2F80" w:rsidRDefault="001C2F80">
      <w:pPr>
        <w:rPr>
          <w:sz w:val="32"/>
          <w:szCs w:val="32"/>
        </w:rPr>
      </w:pPr>
    </w:p>
    <w:p w14:paraId="2E684B6A" w14:textId="77777777" w:rsidR="001C2F80" w:rsidRPr="001C2F80" w:rsidRDefault="001C2F80">
      <w:pPr>
        <w:rPr>
          <w:sz w:val="32"/>
          <w:szCs w:val="32"/>
        </w:rPr>
      </w:pPr>
    </w:p>
    <w:sectPr w:rsidR="001C2F80" w:rsidRPr="001C2F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5DC"/>
    <w:rsid w:val="00152D34"/>
    <w:rsid w:val="001C2F80"/>
    <w:rsid w:val="002F0CFB"/>
    <w:rsid w:val="004845C2"/>
    <w:rsid w:val="006D65DC"/>
    <w:rsid w:val="00842C7B"/>
    <w:rsid w:val="00B71F16"/>
    <w:rsid w:val="00B85972"/>
    <w:rsid w:val="00E67AF9"/>
    <w:rsid w:val="00E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D443"/>
  <w15:docId w15:val="{90BC05E8-B9B3-4091-8155-99B24BBA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1522</Characters>
  <Application>Microsoft Office Word</Application>
  <DocSecurity>0</DocSecurity>
  <Lines>35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Gert Wenderoth</cp:lastModifiedBy>
  <cp:revision>2</cp:revision>
  <cp:lastPrinted>2025-12-05T08:46:00Z</cp:lastPrinted>
  <dcterms:created xsi:type="dcterms:W3CDTF">2025-12-05T08:48:00Z</dcterms:created>
  <dcterms:modified xsi:type="dcterms:W3CDTF">2025-12-05T08:48:00Z</dcterms:modified>
</cp:coreProperties>
</file>